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24" w:type="dxa"/>
        <w:tblInd w:w="-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1210"/>
        <w:gridCol w:w="1047"/>
        <w:gridCol w:w="1104"/>
        <w:gridCol w:w="967"/>
        <w:gridCol w:w="1210"/>
        <w:gridCol w:w="1313"/>
        <w:gridCol w:w="1342"/>
        <w:gridCol w:w="989"/>
      </w:tblGrid>
      <w:tr w:rsidR="004A6E2E" w14:paraId="7FF9E673" w14:textId="77777777" w:rsidTr="004A6E2E">
        <w:trPr>
          <w:trHeight w:val="936"/>
        </w:trPr>
        <w:tc>
          <w:tcPr>
            <w:tcW w:w="1342" w:type="dxa"/>
          </w:tcPr>
          <w:p w14:paraId="66AC8121" w14:textId="77777777" w:rsidR="004A6E2E" w:rsidRDefault="004A6E2E" w:rsidP="00134B75">
            <w:pPr>
              <w:pStyle w:val="TableParagraph"/>
              <w:spacing w:before="1"/>
              <w:ind w:left="597"/>
              <w:rPr>
                <w:sz w:val="18"/>
              </w:rPr>
            </w:pPr>
            <w:r>
              <w:rPr>
                <w:sz w:val="18"/>
              </w:rPr>
              <w:t>nazwa</w:t>
            </w:r>
          </w:p>
          <w:p w14:paraId="02E2B904" w14:textId="77777777" w:rsidR="004A6E2E" w:rsidRDefault="004A6E2E" w:rsidP="00134B75">
            <w:pPr>
              <w:pStyle w:val="TableParagraph"/>
              <w:spacing w:before="9"/>
              <w:rPr>
                <w:sz w:val="25"/>
              </w:rPr>
            </w:pPr>
          </w:p>
          <w:p w14:paraId="4EE082C1" w14:textId="77777777" w:rsidR="004A6E2E" w:rsidRDefault="004A6E2E" w:rsidP="00134B7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1210" w:type="dxa"/>
          </w:tcPr>
          <w:p w14:paraId="1604F7B7" w14:textId="77777777" w:rsidR="004A6E2E" w:rsidRDefault="004A6E2E" w:rsidP="00134B7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Burak</w:t>
            </w:r>
          </w:p>
          <w:p w14:paraId="579FEA8A" w14:textId="77777777" w:rsidR="004A6E2E" w:rsidRDefault="004A6E2E" w:rsidP="00134B75">
            <w:pPr>
              <w:pStyle w:val="TableParagraph"/>
              <w:spacing w:before="36"/>
              <w:ind w:left="107"/>
              <w:rPr>
                <w:sz w:val="20"/>
              </w:rPr>
            </w:pPr>
            <w:r>
              <w:rPr>
                <w:sz w:val="20"/>
              </w:rPr>
              <w:t>ćwikłowy</w:t>
            </w:r>
          </w:p>
        </w:tc>
        <w:tc>
          <w:tcPr>
            <w:tcW w:w="1047" w:type="dxa"/>
          </w:tcPr>
          <w:p w14:paraId="2CF59FC7" w14:textId="77777777" w:rsidR="004A6E2E" w:rsidRDefault="004A6E2E" w:rsidP="00134B7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Cebula</w:t>
            </w:r>
          </w:p>
        </w:tc>
        <w:tc>
          <w:tcPr>
            <w:tcW w:w="1104" w:type="dxa"/>
          </w:tcPr>
          <w:p w14:paraId="65FF617E" w14:textId="77777777" w:rsidR="004A6E2E" w:rsidRDefault="004A6E2E" w:rsidP="00134B7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Cukinia</w:t>
            </w:r>
          </w:p>
        </w:tc>
        <w:tc>
          <w:tcPr>
            <w:tcW w:w="967" w:type="dxa"/>
          </w:tcPr>
          <w:p w14:paraId="114C1490" w14:textId="77777777" w:rsidR="004A6E2E" w:rsidRDefault="004A6E2E" w:rsidP="00134B7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Koper</w:t>
            </w:r>
          </w:p>
        </w:tc>
        <w:tc>
          <w:tcPr>
            <w:tcW w:w="1210" w:type="dxa"/>
          </w:tcPr>
          <w:p w14:paraId="2EBDA078" w14:textId="77777777" w:rsidR="004A6E2E" w:rsidRDefault="004A6E2E" w:rsidP="00134B7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Papryka</w:t>
            </w:r>
          </w:p>
        </w:tc>
        <w:tc>
          <w:tcPr>
            <w:tcW w:w="1313" w:type="dxa"/>
          </w:tcPr>
          <w:p w14:paraId="3BC1F25C" w14:textId="77777777" w:rsidR="004A6E2E" w:rsidRDefault="004A6E2E" w:rsidP="00134B7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Marchew</w:t>
            </w:r>
          </w:p>
        </w:tc>
        <w:tc>
          <w:tcPr>
            <w:tcW w:w="1342" w:type="dxa"/>
          </w:tcPr>
          <w:p w14:paraId="1A7B9A4D" w14:textId="77777777" w:rsidR="004A6E2E" w:rsidRDefault="004A6E2E" w:rsidP="00134B7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Ogórki</w:t>
            </w:r>
          </w:p>
        </w:tc>
        <w:tc>
          <w:tcPr>
            <w:tcW w:w="989" w:type="dxa"/>
          </w:tcPr>
          <w:p w14:paraId="12DB3E83" w14:textId="77777777" w:rsidR="004A6E2E" w:rsidRDefault="004A6E2E" w:rsidP="00134B7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Fasola</w:t>
            </w:r>
          </w:p>
        </w:tc>
      </w:tr>
      <w:tr w:rsidR="004A6E2E" w14:paraId="6F4090FB" w14:textId="77777777" w:rsidTr="004A6E2E">
        <w:trPr>
          <w:trHeight w:val="618"/>
        </w:trPr>
        <w:tc>
          <w:tcPr>
            <w:tcW w:w="1342" w:type="dxa"/>
          </w:tcPr>
          <w:p w14:paraId="310AD931" w14:textId="77777777" w:rsidR="004A6E2E" w:rsidRDefault="004A6E2E" w:rsidP="00134B7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Burak</w:t>
            </w:r>
          </w:p>
          <w:p w14:paraId="083AF9C2" w14:textId="77777777" w:rsidR="004A6E2E" w:rsidRDefault="004A6E2E" w:rsidP="00134B75">
            <w:pPr>
              <w:pStyle w:val="TableParagraph"/>
              <w:spacing w:before="35"/>
              <w:ind w:left="107"/>
              <w:rPr>
                <w:sz w:val="20"/>
              </w:rPr>
            </w:pPr>
            <w:r>
              <w:rPr>
                <w:sz w:val="20"/>
              </w:rPr>
              <w:t>ćwikłowy</w:t>
            </w:r>
          </w:p>
        </w:tc>
        <w:tc>
          <w:tcPr>
            <w:tcW w:w="1210" w:type="dxa"/>
          </w:tcPr>
          <w:p w14:paraId="598C297E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14:paraId="7120B271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104" w:type="dxa"/>
          </w:tcPr>
          <w:p w14:paraId="0E6A99EE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</w:tcPr>
          <w:p w14:paraId="2AA0031F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210" w:type="dxa"/>
          </w:tcPr>
          <w:p w14:paraId="57A496ED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</w:tcPr>
          <w:p w14:paraId="603ED3B1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654C2615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989" w:type="dxa"/>
          </w:tcPr>
          <w:p w14:paraId="355DEC57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4A6E2E" w14:paraId="09D4B236" w14:textId="77777777" w:rsidTr="004A6E2E">
        <w:trPr>
          <w:trHeight w:val="415"/>
        </w:trPr>
        <w:tc>
          <w:tcPr>
            <w:tcW w:w="1342" w:type="dxa"/>
          </w:tcPr>
          <w:p w14:paraId="1B06E30C" w14:textId="77777777" w:rsidR="004A6E2E" w:rsidRDefault="004A6E2E" w:rsidP="00134B7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Cebula</w:t>
            </w:r>
          </w:p>
        </w:tc>
        <w:tc>
          <w:tcPr>
            <w:tcW w:w="1210" w:type="dxa"/>
          </w:tcPr>
          <w:p w14:paraId="7241128E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047" w:type="dxa"/>
          </w:tcPr>
          <w:p w14:paraId="4571D190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104" w:type="dxa"/>
          </w:tcPr>
          <w:p w14:paraId="3A816471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</w:tcPr>
          <w:p w14:paraId="10F728CE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210" w:type="dxa"/>
          </w:tcPr>
          <w:p w14:paraId="74E533EF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</w:tcPr>
          <w:p w14:paraId="18065482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342" w:type="dxa"/>
          </w:tcPr>
          <w:p w14:paraId="45E4BC4B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989" w:type="dxa"/>
          </w:tcPr>
          <w:p w14:paraId="73186482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4A6E2E" w14:paraId="1CC3FD09" w14:textId="77777777" w:rsidTr="004A6E2E">
        <w:trPr>
          <w:trHeight w:val="420"/>
        </w:trPr>
        <w:tc>
          <w:tcPr>
            <w:tcW w:w="1342" w:type="dxa"/>
          </w:tcPr>
          <w:p w14:paraId="3FC57325" w14:textId="77777777" w:rsidR="004A6E2E" w:rsidRDefault="004A6E2E" w:rsidP="00134B7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Cukinia</w:t>
            </w:r>
          </w:p>
        </w:tc>
        <w:tc>
          <w:tcPr>
            <w:tcW w:w="1210" w:type="dxa"/>
          </w:tcPr>
          <w:p w14:paraId="14DF2EC2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14:paraId="5111738F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04" w:type="dxa"/>
          </w:tcPr>
          <w:p w14:paraId="258B1FCD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</w:tcPr>
          <w:p w14:paraId="654FAFB2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10" w:type="dxa"/>
          </w:tcPr>
          <w:p w14:paraId="3D1430A8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</w:tcPr>
          <w:p w14:paraId="4A9B7393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48ADA060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47EE51C6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4A6E2E" w14:paraId="1AE57E7B" w14:textId="77777777" w:rsidTr="004A6E2E">
        <w:trPr>
          <w:trHeight w:val="413"/>
        </w:trPr>
        <w:tc>
          <w:tcPr>
            <w:tcW w:w="1342" w:type="dxa"/>
          </w:tcPr>
          <w:p w14:paraId="25CF0F86" w14:textId="77777777" w:rsidR="004A6E2E" w:rsidRDefault="004A6E2E" w:rsidP="00134B7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Koper</w:t>
            </w:r>
          </w:p>
        </w:tc>
        <w:tc>
          <w:tcPr>
            <w:tcW w:w="1210" w:type="dxa"/>
          </w:tcPr>
          <w:p w14:paraId="13934593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047" w:type="dxa"/>
          </w:tcPr>
          <w:p w14:paraId="13E0CD3B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104" w:type="dxa"/>
          </w:tcPr>
          <w:p w14:paraId="322E0615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</w:tcPr>
          <w:p w14:paraId="2AAC2F91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10" w:type="dxa"/>
          </w:tcPr>
          <w:p w14:paraId="2AA9A2A5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</w:tcPr>
          <w:p w14:paraId="48D16D08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342" w:type="dxa"/>
          </w:tcPr>
          <w:p w14:paraId="2550A4A0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21C84400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4A6E2E" w14:paraId="55981E21" w14:textId="77777777" w:rsidTr="004A6E2E">
        <w:trPr>
          <w:trHeight w:val="419"/>
        </w:trPr>
        <w:tc>
          <w:tcPr>
            <w:tcW w:w="1342" w:type="dxa"/>
          </w:tcPr>
          <w:p w14:paraId="7131FD49" w14:textId="77777777" w:rsidR="004A6E2E" w:rsidRDefault="004A6E2E" w:rsidP="00134B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Marchew</w:t>
            </w:r>
          </w:p>
        </w:tc>
        <w:tc>
          <w:tcPr>
            <w:tcW w:w="1210" w:type="dxa"/>
          </w:tcPr>
          <w:p w14:paraId="25CEDA19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14:paraId="0B91BF3C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104" w:type="dxa"/>
          </w:tcPr>
          <w:p w14:paraId="71622594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</w:tcPr>
          <w:p w14:paraId="5D48953A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210" w:type="dxa"/>
          </w:tcPr>
          <w:p w14:paraId="4491B2A7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</w:tcPr>
          <w:p w14:paraId="247F8FAE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4CB7C5F9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989" w:type="dxa"/>
          </w:tcPr>
          <w:p w14:paraId="4132D166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4A6E2E" w14:paraId="74D9EC8F" w14:textId="77777777" w:rsidTr="004A6E2E">
        <w:trPr>
          <w:trHeight w:val="411"/>
        </w:trPr>
        <w:tc>
          <w:tcPr>
            <w:tcW w:w="1342" w:type="dxa"/>
          </w:tcPr>
          <w:p w14:paraId="47C8BD4B" w14:textId="77777777" w:rsidR="004A6E2E" w:rsidRDefault="004A6E2E" w:rsidP="00134B7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Ogórki</w:t>
            </w:r>
          </w:p>
        </w:tc>
        <w:tc>
          <w:tcPr>
            <w:tcW w:w="1210" w:type="dxa"/>
          </w:tcPr>
          <w:p w14:paraId="7B12AFE6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047" w:type="dxa"/>
          </w:tcPr>
          <w:p w14:paraId="16F2F99A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104" w:type="dxa"/>
          </w:tcPr>
          <w:p w14:paraId="025E43EB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</w:tcPr>
          <w:p w14:paraId="75603FF8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210" w:type="dxa"/>
          </w:tcPr>
          <w:p w14:paraId="088316BE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313" w:type="dxa"/>
          </w:tcPr>
          <w:p w14:paraId="280C34FE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342" w:type="dxa"/>
          </w:tcPr>
          <w:p w14:paraId="7759B010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46C45411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</w:p>
        </w:tc>
      </w:tr>
      <w:tr w:rsidR="004A6E2E" w14:paraId="2657E4B0" w14:textId="77777777" w:rsidTr="004A6E2E">
        <w:trPr>
          <w:trHeight w:val="413"/>
        </w:trPr>
        <w:tc>
          <w:tcPr>
            <w:tcW w:w="1342" w:type="dxa"/>
          </w:tcPr>
          <w:p w14:paraId="675528BA" w14:textId="77777777" w:rsidR="004A6E2E" w:rsidRDefault="004A6E2E" w:rsidP="00134B7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Papryka</w:t>
            </w:r>
          </w:p>
        </w:tc>
        <w:tc>
          <w:tcPr>
            <w:tcW w:w="1210" w:type="dxa"/>
          </w:tcPr>
          <w:p w14:paraId="49084E4C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14:paraId="5EB09492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04" w:type="dxa"/>
          </w:tcPr>
          <w:p w14:paraId="37409283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</w:tcPr>
          <w:p w14:paraId="43416D87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10" w:type="dxa"/>
          </w:tcPr>
          <w:p w14:paraId="4013A7E3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</w:tcPr>
          <w:p w14:paraId="4D1C931E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5C44D611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989" w:type="dxa"/>
          </w:tcPr>
          <w:p w14:paraId="57D520CB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</w:tr>
      <w:tr w:rsidR="004A6E2E" w14:paraId="3A488B28" w14:textId="77777777" w:rsidTr="004A6E2E">
        <w:trPr>
          <w:trHeight w:val="618"/>
        </w:trPr>
        <w:tc>
          <w:tcPr>
            <w:tcW w:w="1342" w:type="dxa"/>
          </w:tcPr>
          <w:p w14:paraId="14ECFEB8" w14:textId="77777777" w:rsidR="004A6E2E" w:rsidRDefault="004A6E2E" w:rsidP="00134B7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Fasola</w:t>
            </w:r>
          </w:p>
        </w:tc>
        <w:tc>
          <w:tcPr>
            <w:tcW w:w="1210" w:type="dxa"/>
          </w:tcPr>
          <w:p w14:paraId="62F496F5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14:paraId="5C502518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04" w:type="dxa"/>
          </w:tcPr>
          <w:p w14:paraId="09ABFFBC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</w:tcPr>
          <w:p w14:paraId="267E85FF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10" w:type="dxa"/>
          </w:tcPr>
          <w:p w14:paraId="5EE7520A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</w:tcPr>
          <w:p w14:paraId="6B4331A2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0BD3F231" w14:textId="77777777" w:rsidR="004A6E2E" w:rsidRDefault="004A6E2E" w:rsidP="00134B7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989" w:type="dxa"/>
          </w:tcPr>
          <w:p w14:paraId="5CFEE949" w14:textId="77777777" w:rsidR="004A6E2E" w:rsidRDefault="004A6E2E" w:rsidP="00134B7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</w:tbl>
    <w:p w14:paraId="33C58325" w14:textId="77777777" w:rsidR="007E32BA" w:rsidRDefault="007E32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5D7EDB36" w14:textId="77777777" w:rsidR="004A6E2E" w:rsidRDefault="004A6E2E">
      <w:pPr>
        <w:jc w:val="center"/>
        <w:rPr>
          <w:b/>
          <w:sz w:val="44"/>
          <w:szCs w:val="44"/>
        </w:rPr>
      </w:pPr>
    </w:p>
    <w:p w14:paraId="5845066C" w14:textId="1C368791" w:rsidR="007E32BA" w:rsidRPr="004A6E2E" w:rsidRDefault="004A6E2E">
      <w:pPr>
        <w:jc w:val="center"/>
        <w:rPr>
          <w:b/>
          <w:sz w:val="44"/>
          <w:szCs w:val="44"/>
          <w:lang w:val="pl-PL"/>
        </w:rPr>
      </w:pPr>
      <w:r w:rsidRPr="004A6E2E">
        <w:rPr>
          <w:b/>
          <w:sz w:val="44"/>
          <w:szCs w:val="44"/>
          <w:lang w:val="pl-PL"/>
        </w:rPr>
        <w:t>NAJLEPSI KUMPE WŚRÓD ROŚLIN WEDŁUG ZASAD PERMAKULTURY (rośliny, kt</w:t>
      </w:r>
      <w:r>
        <w:rPr>
          <w:b/>
          <w:sz w:val="44"/>
          <w:szCs w:val="44"/>
          <w:lang w:val="pl-PL"/>
        </w:rPr>
        <w:t>óre</w:t>
      </w:r>
      <w:r w:rsidRPr="004A6E2E">
        <w:rPr>
          <w:b/>
          <w:sz w:val="44"/>
          <w:szCs w:val="44"/>
          <w:lang w:val="pl-PL"/>
        </w:rPr>
        <w:t xml:space="preserve"> powinny rosnąć obok siebie)</w:t>
      </w:r>
    </w:p>
    <w:p w14:paraId="6B144F7F" w14:textId="77777777" w:rsidR="007E32BA" w:rsidRPr="004A6E2E" w:rsidRDefault="007E32BA">
      <w:pPr>
        <w:jc w:val="center"/>
        <w:rPr>
          <w:b/>
          <w:sz w:val="44"/>
          <w:szCs w:val="44"/>
          <w:lang w:val="pl-PL"/>
        </w:rPr>
      </w:pPr>
    </w:p>
    <w:p w14:paraId="053ABB6B" w14:textId="77777777" w:rsidR="007E32BA" w:rsidRPr="004A6E2E" w:rsidRDefault="007E32BA">
      <w:pPr>
        <w:jc w:val="center"/>
        <w:rPr>
          <w:b/>
          <w:sz w:val="44"/>
          <w:szCs w:val="44"/>
          <w:lang w:val="pl-PL"/>
        </w:rPr>
      </w:pPr>
    </w:p>
    <w:sectPr w:rsidR="007E32BA" w:rsidRPr="004A6E2E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2BA"/>
    <w:rsid w:val="004A6E2E"/>
    <w:rsid w:val="007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81918"/>
  <w15:docId w15:val="{7BAB0075-2335-43E0-A0C3-559ECC92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77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B4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4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774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B4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774"/>
    <w:rPr>
      <w:rFonts w:ascii="Calibri" w:eastAsia="Calibri" w:hAnsi="Calibri" w:cs="Calibri"/>
      <w:lang w:val="en-GB" w:eastAsia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customStyle="1" w:styleId="TableParagraph">
    <w:name w:val="Table Paragraph"/>
    <w:basedOn w:val="Normal"/>
    <w:uiPriority w:val="1"/>
    <w:qFormat/>
    <w:rsid w:val="004A6E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G79kLpTsHQHSJ6PGAlPJOos+KQ==">AMUW2mVvC8CXQoWwACQy3+qW8a7vFTYS9Fij7m/EkXgoU3+O93hudlJFWaRTbAnhLJ0wEN9l1rioffW3o9XQtMBAdlswYyEeT1BFumSO356d53ACR2Kl5kg=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Truszkowska</dc:creator>
  <cp:lastModifiedBy>Natalia Truszkowska</cp:lastModifiedBy>
  <cp:revision>2</cp:revision>
  <dcterms:created xsi:type="dcterms:W3CDTF">2021-07-27T09:45:00Z</dcterms:created>
  <dcterms:modified xsi:type="dcterms:W3CDTF">2022-11-13T21:12:00Z</dcterms:modified>
</cp:coreProperties>
</file>