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B8983" w14:textId="3F09F4B0" w:rsidR="00DA0F73" w:rsidRPr="00E001FD" w:rsidRDefault="00E001FD" w:rsidP="00E001FD">
      <w:pPr>
        <w:jc w:val="center"/>
        <w:rPr>
          <w:b/>
          <w:bCs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u w:val="single"/>
        </w:rPr>
        <w:t>FUNCIONES DEL REFRIGERADOR</w:t>
      </w:r>
    </w:p>
    <w:p w14:paraId="7BFCCFD6" w14:textId="426312FF" w:rsidR="00E001FD" w:rsidRDefault="00E001FD" w:rsidP="00E001FD">
      <w:r>
        <w:rPr>
          <w:b/>
          <w:color w:val="FF0000"/>
          <w:u w:val="single"/>
        </w:rPr>
        <w:t>REFRIGERADOR:</w:t>
      </w:r>
      <w:r>
        <w:rPr>
          <w:sz w:val="20"/>
        </w:rPr>
        <w:t xml:space="preserve"> </w:t>
      </w:r>
      <w:r>
        <w:t>es un equipo utilizado para mantener la frescura de los alimentos.</w:t>
      </w:r>
    </w:p>
    <w:p w14:paraId="2271ABB8" w14:textId="0A70AD93" w:rsidR="00E001FD" w:rsidRPr="00C55020" w:rsidRDefault="00E001FD" w:rsidP="00E001FD">
      <w:pPr>
        <w:pStyle w:val="Prrafodelista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DESCONGELACIÓN AUTOMÁTICA</w:t>
      </w:r>
    </w:p>
    <w:p w14:paraId="1FBF83D9" w14:textId="67F893CA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Temporizador de descongelación</w:t>
      </w:r>
      <w:r>
        <w:t>: es como un reloj. Avanza continuamente las 24 horas al día</w:t>
      </w:r>
      <w:r w:rsidR="001D2644">
        <w:t>.</w:t>
      </w:r>
    </w:p>
    <w:p w14:paraId="75BBE54E" w14:textId="464AA385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Calefacción de descongelación</w:t>
      </w:r>
      <w:r>
        <w:t>: es similar a los quemadores de una estufa eléctrica</w:t>
      </w:r>
      <w:r w:rsidR="001D2644">
        <w:t>.</w:t>
      </w:r>
    </w:p>
    <w:p w14:paraId="7C35B5CD" w14:textId="0D192C7C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Termostato de descongelación</w:t>
      </w:r>
      <w:r>
        <w:t>: el proceso finaliza después de la cantidad de tiempo especificada en el temporizado</w:t>
      </w:r>
      <w:r w:rsidR="001D2644">
        <w:t>r.</w:t>
      </w:r>
    </w:p>
    <w:p w14:paraId="0AC1628A" w14:textId="77777777" w:rsidR="000C6098" w:rsidRPr="005F6811" w:rsidRDefault="000C6098" w:rsidP="000C6098">
      <w:pPr>
        <w:pStyle w:val="Prrafodelista"/>
        <w:ind w:left="1440"/>
      </w:pPr>
    </w:p>
    <w:p w14:paraId="5FE00821" w14:textId="75C9F567" w:rsidR="00E001FD" w:rsidRPr="00C55020" w:rsidRDefault="00E001FD" w:rsidP="00E001FD">
      <w:pPr>
        <w:pStyle w:val="Prrafodelista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ENFRIAMIENTO</w:t>
      </w:r>
    </w:p>
    <w:p w14:paraId="5FD85CD6" w14:textId="60C9DA90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Compresor</w:t>
      </w:r>
      <w:r>
        <w:t>: es el motor del sistema de refrigeración</w:t>
      </w:r>
    </w:p>
    <w:p w14:paraId="3AD2B116" w14:textId="6F56E78A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Condensador</w:t>
      </w:r>
      <w:r>
        <w:t xml:space="preserve">: es una serie de tubos con aletas conectadas a ellos, similar al radiador. </w:t>
      </w:r>
    </w:p>
    <w:p w14:paraId="73FD84CD" w14:textId="0E769290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Dispositivo de medición (tubo capilar)</w:t>
      </w:r>
      <w:r>
        <w:t>: controla la presión y el flujo del refrigerante a medida que entra en el evaporador.</w:t>
      </w:r>
    </w:p>
    <w:p w14:paraId="5629A314" w14:textId="7E9DEE0D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Evaporador</w:t>
      </w:r>
      <w:r>
        <w:t xml:space="preserve">: siempre se encuentra en el interior del frigorífico, normalmente dentro del compartimento del congelador. </w:t>
      </w:r>
    </w:p>
    <w:p w14:paraId="75E1590E" w14:textId="602A69CC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Control de temperatura</w:t>
      </w:r>
      <w:r>
        <w:t>: todos los refrigeradores diponen de un termostato para mantener la temperatura adecuada.</w:t>
      </w:r>
    </w:p>
    <w:p w14:paraId="49634910" w14:textId="2E1E376D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Iluminación</w:t>
      </w:r>
      <w:r>
        <w:t xml:space="preserve">: el interruptor suele ser un pulsador blanco </w:t>
      </w:r>
      <w:r w:rsidR="005F6811">
        <w:t>incrustado</w:t>
      </w:r>
      <w:r>
        <w:t xml:space="preserve"> en el interior del refrigerador cerca de la puerta.</w:t>
      </w:r>
    </w:p>
    <w:p w14:paraId="56679E22" w14:textId="27BCC293" w:rsidR="00E001FD" w:rsidRDefault="00E001FD" w:rsidP="00E001FD">
      <w:pPr>
        <w:pStyle w:val="Prrafodelista"/>
        <w:numPr>
          <w:ilvl w:val="1"/>
          <w:numId w:val="1"/>
        </w:numPr>
      </w:pPr>
      <w:r>
        <w:rPr>
          <w:b/>
        </w:rPr>
        <w:t>Fabricación de hielo</w:t>
      </w:r>
      <w:r>
        <w:t xml:space="preserve">: estos sistemas disponen de dos componentes funcionales básicos: </w:t>
      </w:r>
      <w:r w:rsidR="005F6811">
        <w:t>el de fabricación</w:t>
      </w:r>
      <w:r>
        <w:t xml:space="preserve"> de hielo y la válvula de llenado de agua. </w:t>
      </w:r>
    </w:p>
    <w:p w14:paraId="4F75449C" w14:textId="77777777" w:rsidR="000C6098" w:rsidRPr="005F6811" w:rsidRDefault="000C6098" w:rsidP="000C6098">
      <w:pPr>
        <w:pStyle w:val="Prrafodelista"/>
        <w:ind w:left="1440"/>
      </w:pPr>
    </w:p>
    <w:p w14:paraId="63AE6BE8" w14:textId="79B002A2" w:rsidR="00E001FD" w:rsidRDefault="00E001FD" w:rsidP="00E001FD">
      <w:pPr>
        <w:pStyle w:val="Prrafodelista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DISPENSADOR DE AGUA</w:t>
      </w:r>
    </w:p>
    <w:p w14:paraId="70620C11" w14:textId="77777777" w:rsidR="000C6098" w:rsidRPr="00C55020" w:rsidRDefault="000C6098" w:rsidP="000C6098">
      <w:pPr>
        <w:pStyle w:val="Prrafodelista"/>
        <w:rPr>
          <w:color w:val="FF0000"/>
          <w:lang w:val="en-US"/>
        </w:rPr>
      </w:pPr>
    </w:p>
    <w:p w14:paraId="66CBE034" w14:textId="48F0C818" w:rsidR="00E001FD" w:rsidRDefault="00E001FD" w:rsidP="00E001FD">
      <w:pPr>
        <w:pStyle w:val="Prrafodelista"/>
        <w:numPr>
          <w:ilvl w:val="0"/>
          <w:numId w:val="1"/>
        </w:numPr>
      </w:pPr>
      <w:r>
        <w:rPr>
          <w:color w:val="FF0000"/>
        </w:rPr>
        <w:t xml:space="preserve">SELLADOR / JUNTA MAGNÉTICA DE LA PUERTA: </w:t>
      </w:r>
      <w:r w:rsidR="001D2644">
        <w:t>to</w:t>
      </w:r>
      <w:r>
        <w:t>das las puertas del refrigerador disponen de un sellador, una junta de goma que se adhiere a la puerta.</w:t>
      </w:r>
    </w:p>
    <w:p w14:paraId="64492B07" w14:textId="6C088381" w:rsidR="00C55020" w:rsidRDefault="00C55020" w:rsidP="00C55020">
      <w:pPr>
        <w:pStyle w:val="Prrafodelista"/>
        <w:numPr>
          <w:ilvl w:val="1"/>
          <w:numId w:val="1"/>
        </w:numPr>
      </w:pPr>
      <w:r>
        <w:t>Siempre se bloquean automáticamente una vez cerradas las puertas.</w:t>
      </w:r>
    </w:p>
    <w:p w14:paraId="1DA9EF4A" w14:textId="74949B80" w:rsidR="00C55020" w:rsidRDefault="00C55020" w:rsidP="00C55020">
      <w:pPr>
        <w:pStyle w:val="Prrafodelista"/>
        <w:numPr>
          <w:ilvl w:val="1"/>
          <w:numId w:val="1"/>
        </w:numPr>
      </w:pPr>
      <w:r>
        <w:t xml:space="preserve">Para desbloquear la puerta, utilice </w:t>
      </w:r>
      <w:r>
        <w:rPr>
          <w:b/>
        </w:rPr>
        <w:t>el juego de llaves</w:t>
      </w:r>
      <w:r>
        <w:t xml:space="preserve"> que acompaña al frigorífico o introduzca </w:t>
      </w:r>
      <w:r>
        <w:rPr>
          <w:b/>
        </w:rPr>
        <w:t>el PIN</w:t>
      </w:r>
      <w:r>
        <w:t xml:space="preserve"> proporcionado por el fabricante. </w:t>
      </w:r>
    </w:p>
    <w:p w14:paraId="0DB7C016" w14:textId="367F099F" w:rsidR="008F0C1E" w:rsidRPr="005F6811" w:rsidRDefault="008F0C1E" w:rsidP="008F0C1E"/>
    <w:sectPr w:rsidR="008F0C1E" w:rsidRPr="005F6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D4775"/>
    <w:multiLevelType w:val="hybridMultilevel"/>
    <w:tmpl w:val="ACEEA4F0"/>
    <w:lvl w:ilvl="0" w:tplc="A87E6F8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299E16C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23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1FD"/>
    <w:rsid w:val="000C6098"/>
    <w:rsid w:val="00157645"/>
    <w:rsid w:val="001D2644"/>
    <w:rsid w:val="005F6811"/>
    <w:rsid w:val="008F0C1E"/>
    <w:rsid w:val="00C55020"/>
    <w:rsid w:val="00DA0F73"/>
    <w:rsid w:val="00E001FD"/>
    <w:rsid w:val="00E93555"/>
    <w:rsid w:val="00F8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C581"/>
  <w15:chartTrackingRefBased/>
  <w15:docId w15:val="{D392D051-0895-40C1-85BB-CAA77DAA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0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Menelaos Lambis</dc:creator>
  <cp:keywords/>
  <dc:description/>
  <cp:lastModifiedBy>DRAMBLYS (G02550697)</cp:lastModifiedBy>
  <cp:revision>2</cp:revision>
  <cp:lastPrinted>2022-03-30T17:44:00Z</cp:lastPrinted>
  <dcterms:created xsi:type="dcterms:W3CDTF">2022-06-07T14:07:00Z</dcterms:created>
  <dcterms:modified xsi:type="dcterms:W3CDTF">2022-06-07T14:07:00Z</dcterms:modified>
</cp:coreProperties>
</file>